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F" w:rsidRDefault="0038031B" w:rsidP="0078340F">
      <w:pPr>
        <w:pStyle w:val="a3"/>
        <w:tabs>
          <w:tab w:val="left" w:pos="70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803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  <w:r w:rsidR="0078340F">
        <w:rPr>
          <w:rFonts w:ascii="Times New Roman" w:hAnsi="Times New Roman" w:cs="Times New Roman"/>
          <w:b/>
          <w:sz w:val="24"/>
          <w:szCs w:val="24"/>
          <w:lang w:eastAsia="ar-SA"/>
        </w:rPr>
        <w:t>о деятельности комиссии по противодействию коррупции</w:t>
      </w:r>
    </w:p>
    <w:p w:rsidR="0038031B" w:rsidRPr="0038031B" w:rsidRDefault="0078340F" w:rsidP="0078340F">
      <w:pPr>
        <w:pStyle w:val="a3"/>
        <w:tabs>
          <w:tab w:val="left" w:pos="708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031B" w:rsidRPr="0038031B">
        <w:rPr>
          <w:rFonts w:ascii="Times New Roman" w:eastAsia="Calibri" w:hAnsi="Times New Roman" w:cs="Times New Roman"/>
          <w:b/>
          <w:sz w:val="24"/>
          <w:szCs w:val="24"/>
        </w:rPr>
        <w:t xml:space="preserve">  в </w:t>
      </w:r>
      <w:r w:rsidR="000B38CE">
        <w:rPr>
          <w:rFonts w:ascii="Times New Roman" w:eastAsia="Calibri" w:hAnsi="Times New Roman" w:cs="Times New Roman"/>
          <w:b/>
          <w:sz w:val="24"/>
          <w:szCs w:val="24"/>
        </w:rPr>
        <w:t>МБУ «Централизованная библиотечная система»</w:t>
      </w:r>
    </w:p>
    <w:p w:rsidR="0038031B" w:rsidRDefault="0038031B" w:rsidP="0038031B">
      <w:pPr>
        <w:pStyle w:val="a3"/>
        <w:tabs>
          <w:tab w:val="left" w:pos="708"/>
        </w:tabs>
        <w:ind w:firstLine="567"/>
        <w:jc w:val="both"/>
        <w:rPr>
          <w:rFonts w:eastAsia="Calibri"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511"/>
        <w:gridCol w:w="3401"/>
        <w:gridCol w:w="2552"/>
      </w:tblGrid>
      <w:tr w:rsidR="0078340F" w:rsidTr="009040B8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заседания комиссии</w:t>
            </w:r>
            <w:r w:rsidR="0076504E">
              <w:rPr>
                <w:rFonts w:eastAsia="Calibri"/>
                <w:b/>
                <w:lang w:eastAsia="en-US"/>
              </w:rPr>
              <w:t>, номер протокола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Вопросы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рассмотренные на заседании комиссии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 комиссии</w:t>
            </w:r>
          </w:p>
        </w:tc>
      </w:tr>
      <w:tr w:rsidR="0078340F" w:rsidRPr="00F74899" w:rsidTr="0078340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732084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.03.202</w:t>
            </w:r>
            <w:r w:rsidR="00732084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6E1A2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76504E">
              <w:rPr>
                <w:rFonts w:eastAsia="Calibri"/>
                <w:sz w:val="20"/>
                <w:szCs w:val="20"/>
                <w:lang w:eastAsia="en-US"/>
              </w:rPr>
              <w:t>; №1</w:t>
            </w: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</w:t>
            </w:r>
            <w:r w:rsidR="00224485">
              <w:rPr>
                <w:sz w:val="20"/>
                <w:szCs w:val="20"/>
              </w:rPr>
              <w:t>:</w:t>
            </w:r>
          </w:p>
          <w:p w:rsidR="0078340F" w:rsidRPr="0038031B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340F" w:rsidRPr="003803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="0078340F">
              <w:rPr>
                <w:sz w:val="20"/>
                <w:szCs w:val="20"/>
              </w:rPr>
              <w:t>рофилактика коррупции в МБУ «ЦБС»</w:t>
            </w:r>
          </w:p>
          <w:p w:rsidR="0078340F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>роведение разъяснительной работы  с работниками МБУ «ЦБС»</w:t>
            </w:r>
          </w:p>
          <w:p w:rsidR="0078340F" w:rsidRPr="0038031B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 xml:space="preserve">роведение </w:t>
            </w:r>
            <w:proofErr w:type="gramStart"/>
            <w:r w:rsidR="0078340F">
              <w:rPr>
                <w:sz w:val="20"/>
                <w:szCs w:val="20"/>
              </w:rPr>
              <w:t xml:space="preserve">анализа </w:t>
            </w:r>
            <w:r w:rsidR="006E1A27">
              <w:rPr>
                <w:sz w:val="20"/>
                <w:szCs w:val="20"/>
              </w:rPr>
              <w:t xml:space="preserve"> </w:t>
            </w:r>
            <w:r w:rsidR="0078340F">
              <w:rPr>
                <w:sz w:val="20"/>
                <w:szCs w:val="20"/>
              </w:rPr>
              <w:t>эффективности использования средств республиканского бюджета Республики Коми</w:t>
            </w:r>
            <w:proofErr w:type="gramEnd"/>
            <w:r w:rsidR="0078340F">
              <w:rPr>
                <w:sz w:val="20"/>
                <w:szCs w:val="20"/>
              </w:rPr>
              <w:t xml:space="preserve"> при определении поставщиков (исполнителей) на выполнение работ, оказания услуг для нужд учреждения</w:t>
            </w:r>
          </w:p>
          <w:p w:rsidR="0078340F" w:rsidRPr="0038031B" w:rsidRDefault="0078340F" w:rsidP="000E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Pr="00224485" w:rsidRDefault="00FA0694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/>
            <w:r w:rsidR="0078340F">
              <w:t xml:space="preserve">  </w:t>
            </w:r>
            <w:r w:rsidR="0078340F" w:rsidRPr="00224485">
              <w:rPr>
                <w:rFonts w:ascii="Times New Roman" w:hAnsi="Times New Roman" w:cs="Times New Roman"/>
                <w:sz w:val="20"/>
                <w:szCs w:val="20"/>
              </w:rPr>
              <w:t>Признать работу по противодействию коррупции  в МБУ «ЦБС»</w:t>
            </w:r>
            <w:r w:rsidR="00BF3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40F" w:rsidRPr="00224485">
              <w:rPr>
                <w:rFonts w:ascii="Times New Roman" w:hAnsi="Times New Roman" w:cs="Times New Roman"/>
                <w:sz w:val="20"/>
                <w:szCs w:val="20"/>
              </w:rPr>
              <w:t>удовлетворительной</w:t>
            </w:r>
          </w:p>
          <w:p w:rsidR="0078340F" w:rsidRDefault="0078340F" w:rsidP="0038031B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</w:tr>
      <w:tr w:rsidR="0078340F" w:rsidRPr="00F74899" w:rsidTr="0078340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32084" w:rsidP="0073208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="0078340F">
              <w:rPr>
                <w:rFonts w:eastAsia="Calibri"/>
                <w:sz w:val="20"/>
                <w:szCs w:val="20"/>
                <w:lang w:eastAsia="en-US"/>
              </w:rPr>
              <w:t>.0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78340F">
              <w:rPr>
                <w:rFonts w:eastAsia="Calibri"/>
                <w:sz w:val="20"/>
                <w:szCs w:val="20"/>
                <w:lang w:eastAsia="en-US"/>
              </w:rPr>
              <w:t>.202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78340F">
              <w:rPr>
                <w:rFonts w:eastAsia="Calibri"/>
                <w:sz w:val="20"/>
                <w:szCs w:val="20"/>
                <w:lang w:eastAsia="en-US"/>
              </w:rPr>
              <w:t>г.</w:t>
            </w:r>
            <w:r w:rsidR="0076504E">
              <w:rPr>
                <w:rFonts w:eastAsia="Calibri"/>
                <w:sz w:val="20"/>
                <w:szCs w:val="20"/>
                <w:lang w:eastAsia="en-US"/>
              </w:rPr>
              <w:t>;№2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</w:t>
            </w:r>
            <w:r w:rsidR="00224485">
              <w:rPr>
                <w:sz w:val="20"/>
                <w:szCs w:val="20"/>
              </w:rPr>
              <w:t>:</w:t>
            </w:r>
          </w:p>
          <w:p w:rsidR="0078340F" w:rsidRPr="0038031B" w:rsidRDefault="00224485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>рофилактика коррупции в МБУ «ЦБС»</w:t>
            </w:r>
          </w:p>
          <w:p w:rsidR="0078340F" w:rsidRDefault="00224485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084">
              <w:rPr>
                <w:sz w:val="20"/>
                <w:szCs w:val="20"/>
              </w:rPr>
              <w:t xml:space="preserve"> ознакомление со ст. 6 Закона о «Противодействии коррупции»</w:t>
            </w:r>
          </w:p>
          <w:p w:rsidR="0078340F" w:rsidRPr="0038031B" w:rsidRDefault="00224485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 xml:space="preserve">роведение </w:t>
            </w:r>
            <w:proofErr w:type="gramStart"/>
            <w:r w:rsidR="0078340F">
              <w:rPr>
                <w:sz w:val="20"/>
                <w:szCs w:val="20"/>
              </w:rPr>
              <w:t>анализа</w:t>
            </w:r>
            <w:r w:rsidR="006E1A27">
              <w:rPr>
                <w:sz w:val="20"/>
                <w:szCs w:val="20"/>
              </w:rPr>
              <w:t xml:space="preserve"> </w:t>
            </w:r>
            <w:r w:rsidR="003F7AAB">
              <w:rPr>
                <w:sz w:val="20"/>
                <w:szCs w:val="20"/>
              </w:rPr>
              <w:t xml:space="preserve"> </w:t>
            </w:r>
            <w:r w:rsidR="0078340F">
              <w:rPr>
                <w:sz w:val="20"/>
                <w:szCs w:val="20"/>
              </w:rPr>
              <w:t xml:space="preserve"> эффективности использования средств республиканского бюджета Республики Коми</w:t>
            </w:r>
            <w:proofErr w:type="gramEnd"/>
            <w:r w:rsidR="0078340F">
              <w:rPr>
                <w:sz w:val="20"/>
                <w:szCs w:val="20"/>
              </w:rPr>
              <w:t xml:space="preserve"> при определении поставщиков (исполнителей) на выполнение работ, оказания услуг для нужд учреждения</w:t>
            </w:r>
          </w:p>
          <w:p w:rsidR="0078340F" w:rsidRPr="0038031B" w:rsidRDefault="0078340F" w:rsidP="00235C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FA0694" w:rsidP="00BF376B">
            <w:hyperlink r:id="rId6" w:history="1"/>
            <w:r w:rsidR="0078340F">
              <w:t xml:space="preserve">   </w:t>
            </w:r>
            <w:r w:rsidR="0078340F" w:rsidRPr="00BF376B">
              <w:rPr>
                <w:rFonts w:ascii="Times New Roman" w:hAnsi="Times New Roman" w:cs="Times New Roman"/>
                <w:sz w:val="20"/>
                <w:szCs w:val="20"/>
              </w:rPr>
              <w:t>Признать работу по</w:t>
            </w:r>
            <w:r w:rsidR="0078340F">
              <w:t xml:space="preserve"> </w:t>
            </w:r>
            <w:r w:rsidR="0078340F" w:rsidRPr="00BF376B"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  в МБУ «ЦБС»</w:t>
            </w:r>
            <w:r w:rsidR="00224485" w:rsidRPr="00BF3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40F" w:rsidRPr="00BF376B">
              <w:rPr>
                <w:rFonts w:ascii="Times New Roman" w:hAnsi="Times New Roman" w:cs="Times New Roman"/>
                <w:sz w:val="20"/>
                <w:szCs w:val="20"/>
              </w:rPr>
              <w:t>удовлетворительной</w:t>
            </w:r>
          </w:p>
          <w:p w:rsidR="0078340F" w:rsidRDefault="0078340F" w:rsidP="00235CE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</w:tr>
      <w:tr w:rsidR="0078340F" w:rsidRPr="00F74899" w:rsidTr="0096059D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340F" w:rsidRDefault="00732084" w:rsidP="0073208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8340F">
              <w:rPr>
                <w:rFonts w:eastAsia="Calibri"/>
                <w:sz w:val="20"/>
                <w:szCs w:val="20"/>
                <w:lang w:eastAsia="en-US"/>
              </w:rPr>
              <w:t>1.11.202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78340F">
              <w:rPr>
                <w:rFonts w:eastAsia="Calibri"/>
                <w:sz w:val="20"/>
                <w:szCs w:val="20"/>
                <w:lang w:eastAsia="en-US"/>
              </w:rPr>
              <w:t>г.</w:t>
            </w:r>
            <w:r w:rsidR="0076504E">
              <w:rPr>
                <w:rFonts w:eastAsia="Calibri"/>
                <w:sz w:val="20"/>
                <w:szCs w:val="20"/>
                <w:lang w:eastAsia="en-US"/>
              </w:rPr>
              <w:t>;№3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Рассмотрение:</w:t>
            </w:r>
          </w:p>
          <w:p w:rsidR="00224485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084">
              <w:t xml:space="preserve"> </w:t>
            </w:r>
            <w:r w:rsidR="00732084" w:rsidRPr="00732084">
              <w:rPr>
                <w:sz w:val="20"/>
                <w:szCs w:val="20"/>
              </w:rPr>
              <w:t>профилактика коррупции в МБУ «ЦБС»</w:t>
            </w:r>
          </w:p>
          <w:p w:rsidR="00732084" w:rsidRDefault="00732084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32084">
              <w:rPr>
                <w:sz w:val="20"/>
                <w:szCs w:val="20"/>
              </w:rPr>
              <w:t>-проведение разъяснительной работы  с</w:t>
            </w:r>
            <w:r>
              <w:rPr>
                <w:sz w:val="20"/>
                <w:szCs w:val="20"/>
              </w:rPr>
              <w:t xml:space="preserve"> вновь принятыми</w:t>
            </w:r>
            <w:r w:rsidRPr="00732084">
              <w:rPr>
                <w:sz w:val="20"/>
                <w:szCs w:val="20"/>
              </w:rPr>
              <w:t xml:space="preserve"> работниками МБУ «ЦБС»</w:t>
            </w:r>
          </w:p>
          <w:p w:rsidR="00732084" w:rsidRDefault="00732084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32084">
              <w:rPr>
                <w:sz w:val="20"/>
                <w:szCs w:val="20"/>
              </w:rPr>
              <w:t xml:space="preserve">-проведение </w:t>
            </w:r>
            <w:proofErr w:type="gramStart"/>
            <w:r w:rsidRPr="00732084">
              <w:rPr>
                <w:sz w:val="20"/>
                <w:szCs w:val="20"/>
              </w:rPr>
              <w:t>анализа   эффективности использования средств республиканского бюджета Республики Коми</w:t>
            </w:r>
            <w:proofErr w:type="gramEnd"/>
            <w:r w:rsidRPr="00732084">
              <w:rPr>
                <w:sz w:val="20"/>
                <w:szCs w:val="20"/>
              </w:rPr>
              <w:t xml:space="preserve"> при определении поставщиков (исполнителей) на выполнение работ, оказания услуг для нужд учреждения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485" w:rsidRPr="00224485" w:rsidRDefault="00732084" w:rsidP="00BF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084">
              <w:rPr>
                <w:rFonts w:ascii="Times New Roman" w:hAnsi="Times New Roman" w:cs="Times New Roman"/>
                <w:sz w:val="20"/>
                <w:szCs w:val="20"/>
              </w:rPr>
              <w:t xml:space="preserve">   Признать работу по противодействию коррупции  в МБУ «ЦБС» удовлетворительной</w:t>
            </w:r>
          </w:p>
        </w:tc>
      </w:tr>
    </w:tbl>
    <w:p w:rsidR="0038031B" w:rsidRDefault="0038031B" w:rsidP="0038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31B" w:rsidRDefault="0038031B" w:rsidP="0038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31B" w:rsidRDefault="0038031B">
      <w:r>
        <w:t xml:space="preserve"> </w:t>
      </w:r>
    </w:p>
    <w:p w:rsidR="0038031B" w:rsidRDefault="0038031B">
      <w:r>
        <w:t xml:space="preserve"> </w:t>
      </w:r>
    </w:p>
    <w:p w:rsidR="00D01E64" w:rsidRDefault="0038031B">
      <w:r>
        <w:t xml:space="preserve">               </w:t>
      </w:r>
    </w:p>
    <w:sectPr w:rsidR="00D01E64" w:rsidSect="00D0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B"/>
    <w:rsid w:val="00004A41"/>
    <w:rsid w:val="000A3CB8"/>
    <w:rsid w:val="000B38CE"/>
    <w:rsid w:val="000D18E2"/>
    <w:rsid w:val="000E1510"/>
    <w:rsid w:val="00224485"/>
    <w:rsid w:val="002D24D8"/>
    <w:rsid w:val="0038031B"/>
    <w:rsid w:val="003F7AAB"/>
    <w:rsid w:val="004A1AB3"/>
    <w:rsid w:val="0050295B"/>
    <w:rsid w:val="006E1A27"/>
    <w:rsid w:val="00732084"/>
    <w:rsid w:val="0076504E"/>
    <w:rsid w:val="0078340F"/>
    <w:rsid w:val="00907743"/>
    <w:rsid w:val="009E7EA8"/>
    <w:rsid w:val="00A22972"/>
    <w:rsid w:val="00BF376B"/>
    <w:rsid w:val="00C17735"/>
    <w:rsid w:val="00D01E64"/>
    <w:rsid w:val="00F176E1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31B"/>
  </w:style>
  <w:style w:type="character" w:styleId="a5">
    <w:name w:val="Hyperlink"/>
    <w:basedOn w:val="a0"/>
    <w:uiPriority w:val="99"/>
    <w:unhideWhenUsed/>
    <w:rsid w:val="003803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8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31B"/>
  </w:style>
  <w:style w:type="character" w:styleId="a5">
    <w:name w:val="Hyperlink"/>
    <w:basedOn w:val="a0"/>
    <w:uiPriority w:val="99"/>
    <w:unhideWhenUsed/>
    <w:rsid w:val="003803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8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83ksoh.ucoz.ru/index/antikorrupcionnaja_dejatelnost/0-298" TargetMode="External"/><Relationship Id="rId5" Type="http://schemas.openxmlformats.org/officeDocument/2006/relationships/hyperlink" Target="http://1983ksoh.ucoz.ru/index/antikorrupcionnaja_dejatelnost/0-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Зам</cp:lastModifiedBy>
  <cp:revision>2</cp:revision>
  <dcterms:created xsi:type="dcterms:W3CDTF">2022-11-14T06:10:00Z</dcterms:created>
  <dcterms:modified xsi:type="dcterms:W3CDTF">2022-11-14T06:10:00Z</dcterms:modified>
</cp:coreProperties>
</file>